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52DF2" w14:textId="7F9AC390" w:rsidR="001A5715" w:rsidRDefault="00B20060">
      <w:r>
        <w:t xml:space="preserve">Username: </w:t>
      </w:r>
      <w:hyperlink r:id="rId4" w:history="1">
        <w:r w:rsidRPr="00186ECE">
          <w:rPr>
            <w:rStyle w:val="Hyperlink"/>
          </w:rPr>
          <w:t>Alireza.abiverdi@georgebrown.ca</w:t>
        </w:r>
      </w:hyperlink>
    </w:p>
    <w:p w14:paraId="42BA749C" w14:textId="455D948B" w:rsidR="00B20060" w:rsidRDefault="00B20060">
      <w:r>
        <w:t>Password: Alireza1</w:t>
      </w:r>
    </w:p>
    <w:p w14:paraId="32188418" w14:textId="1A02DC04" w:rsidR="00B20060" w:rsidRDefault="00B20060">
      <w:r>
        <w:t xml:space="preserve">Please log in to he website and use all the information that you need and also if you can do the decisions for year 13 for me I would be happy to pay you for that separately </w:t>
      </w:r>
    </w:p>
    <w:sectPr w:rsidR="00B20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07"/>
    <w:rsid w:val="001A5715"/>
    <w:rsid w:val="00B20060"/>
    <w:rsid w:val="00F0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5B3F"/>
  <w15:chartTrackingRefBased/>
  <w15:docId w15:val="{6DE92F1E-7DD1-439E-B020-467CC135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reza.abiverdi@georgebrow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abiverdi</dc:creator>
  <cp:keywords/>
  <dc:description/>
  <cp:lastModifiedBy>ali abiverdi</cp:lastModifiedBy>
  <cp:revision>2</cp:revision>
  <dcterms:created xsi:type="dcterms:W3CDTF">2021-02-12T06:12:00Z</dcterms:created>
  <dcterms:modified xsi:type="dcterms:W3CDTF">2021-02-12T06:14:00Z</dcterms:modified>
</cp:coreProperties>
</file>